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52" w:type="dxa"/>
        <w:tblLook w:val="04A0" w:firstRow="1" w:lastRow="0" w:firstColumn="1" w:lastColumn="0" w:noHBand="0" w:noVBand="1"/>
      </w:tblPr>
      <w:tblGrid>
        <w:gridCol w:w="3250"/>
        <w:gridCol w:w="3251"/>
        <w:gridCol w:w="3251"/>
      </w:tblGrid>
      <w:tr w:rsidR="00E774AA" w:rsidTr="000753BB">
        <w:trPr>
          <w:trHeight w:val="631"/>
        </w:trPr>
        <w:tc>
          <w:tcPr>
            <w:tcW w:w="3250" w:type="dxa"/>
          </w:tcPr>
          <w:p w:rsidR="00E774AA" w:rsidRDefault="00E774AA"/>
        </w:tc>
        <w:tc>
          <w:tcPr>
            <w:tcW w:w="3251" w:type="dxa"/>
          </w:tcPr>
          <w:p w:rsidR="00E774AA" w:rsidRDefault="00E774AA">
            <w:r>
              <w:t xml:space="preserve">What </w:t>
            </w:r>
            <w:r w:rsidR="00AE5CE3">
              <w:t xml:space="preserve">are </w:t>
            </w:r>
            <w:r w:rsidR="00E32603">
              <w:t xml:space="preserve">we </w:t>
            </w:r>
            <w:bookmarkStart w:id="0" w:name="_GoBack"/>
            <w:bookmarkEnd w:id="0"/>
            <w:r w:rsidR="00AE5CE3">
              <w:t>already doing</w:t>
            </w:r>
            <w:r w:rsidR="000753BB">
              <w:t xml:space="preserve"> to develop a Growth Mindset</w:t>
            </w:r>
            <w:r w:rsidR="00AE5CE3">
              <w:t xml:space="preserve">? </w:t>
            </w:r>
            <w:r>
              <w:t xml:space="preserve"> </w:t>
            </w:r>
          </w:p>
        </w:tc>
        <w:tc>
          <w:tcPr>
            <w:tcW w:w="3251" w:type="dxa"/>
          </w:tcPr>
          <w:p w:rsidR="00E774AA" w:rsidRDefault="00E774AA">
            <w:r>
              <w:t>What can we do</w:t>
            </w:r>
            <w:r w:rsidR="000753BB">
              <w:t xml:space="preserve"> to develop a Growth Mindset</w:t>
            </w:r>
            <w:r>
              <w:t xml:space="preserve">? </w:t>
            </w:r>
          </w:p>
        </w:tc>
      </w:tr>
      <w:tr w:rsidR="00E774AA" w:rsidTr="000753BB">
        <w:trPr>
          <w:trHeight w:val="1298"/>
        </w:trPr>
        <w:tc>
          <w:tcPr>
            <w:tcW w:w="3250" w:type="dxa"/>
          </w:tcPr>
          <w:p w:rsidR="00E774AA" w:rsidRDefault="00E774AA">
            <w:r>
              <w:t xml:space="preserve">Hiring </w:t>
            </w:r>
          </w:p>
          <w:p w:rsidR="00E774AA" w:rsidRDefault="00E774AA"/>
          <w:p w:rsidR="00E774AA" w:rsidRDefault="00E774AA"/>
          <w:p w:rsidR="00E774AA" w:rsidRDefault="00E774AA"/>
        </w:tc>
        <w:tc>
          <w:tcPr>
            <w:tcW w:w="3251" w:type="dxa"/>
          </w:tcPr>
          <w:p w:rsidR="00E774AA" w:rsidRDefault="00E774AA"/>
        </w:tc>
        <w:tc>
          <w:tcPr>
            <w:tcW w:w="3251" w:type="dxa"/>
          </w:tcPr>
          <w:p w:rsidR="00E774AA" w:rsidRDefault="00E774AA"/>
        </w:tc>
      </w:tr>
      <w:tr w:rsidR="00E774AA" w:rsidTr="000753BB">
        <w:trPr>
          <w:trHeight w:val="1280"/>
        </w:trPr>
        <w:tc>
          <w:tcPr>
            <w:tcW w:w="3250" w:type="dxa"/>
          </w:tcPr>
          <w:p w:rsidR="00E774AA" w:rsidRDefault="00E774AA">
            <w:r>
              <w:t xml:space="preserve">Evaluations </w:t>
            </w:r>
          </w:p>
          <w:p w:rsidR="00E774AA" w:rsidRDefault="00E774AA"/>
          <w:p w:rsidR="00E774AA" w:rsidRDefault="00E774AA"/>
          <w:p w:rsidR="00E774AA" w:rsidRDefault="00E774AA"/>
        </w:tc>
        <w:tc>
          <w:tcPr>
            <w:tcW w:w="3251" w:type="dxa"/>
          </w:tcPr>
          <w:p w:rsidR="00E774AA" w:rsidRDefault="00E774AA"/>
        </w:tc>
        <w:tc>
          <w:tcPr>
            <w:tcW w:w="3251" w:type="dxa"/>
          </w:tcPr>
          <w:p w:rsidR="00E774AA" w:rsidRDefault="00E774AA"/>
        </w:tc>
      </w:tr>
      <w:tr w:rsidR="00E774AA" w:rsidTr="000753BB">
        <w:trPr>
          <w:trHeight w:val="1280"/>
        </w:trPr>
        <w:tc>
          <w:tcPr>
            <w:tcW w:w="3250" w:type="dxa"/>
          </w:tcPr>
          <w:p w:rsidR="00E774AA" w:rsidRDefault="0018019E">
            <w:r>
              <w:t>Assessment</w:t>
            </w:r>
          </w:p>
          <w:p w:rsidR="00E774AA" w:rsidRDefault="00E774AA"/>
          <w:p w:rsidR="00E774AA" w:rsidRDefault="00E774AA"/>
          <w:p w:rsidR="00E774AA" w:rsidRDefault="00E774AA"/>
        </w:tc>
        <w:tc>
          <w:tcPr>
            <w:tcW w:w="3251" w:type="dxa"/>
          </w:tcPr>
          <w:p w:rsidR="00E774AA" w:rsidRDefault="00E774AA"/>
        </w:tc>
        <w:tc>
          <w:tcPr>
            <w:tcW w:w="3251" w:type="dxa"/>
          </w:tcPr>
          <w:p w:rsidR="00E774AA" w:rsidRDefault="00E774AA"/>
        </w:tc>
      </w:tr>
      <w:tr w:rsidR="00E774AA" w:rsidTr="000753BB">
        <w:trPr>
          <w:trHeight w:val="1622"/>
        </w:trPr>
        <w:tc>
          <w:tcPr>
            <w:tcW w:w="3250" w:type="dxa"/>
          </w:tcPr>
          <w:p w:rsidR="00E774AA" w:rsidRDefault="00E774AA">
            <w:r>
              <w:t xml:space="preserve">Staff Meetings </w:t>
            </w:r>
          </w:p>
          <w:p w:rsidR="00E774AA" w:rsidRDefault="00E774AA"/>
          <w:p w:rsidR="00E774AA" w:rsidRDefault="00E774AA"/>
          <w:p w:rsidR="00E774AA" w:rsidRDefault="00E774AA"/>
          <w:p w:rsidR="00E774AA" w:rsidRDefault="00E774AA"/>
        </w:tc>
        <w:tc>
          <w:tcPr>
            <w:tcW w:w="3251" w:type="dxa"/>
          </w:tcPr>
          <w:p w:rsidR="00E774AA" w:rsidRDefault="00E774AA"/>
        </w:tc>
        <w:tc>
          <w:tcPr>
            <w:tcW w:w="3251" w:type="dxa"/>
          </w:tcPr>
          <w:p w:rsidR="00E774AA" w:rsidRDefault="00E774AA"/>
        </w:tc>
      </w:tr>
      <w:tr w:rsidR="00E774AA" w:rsidTr="000753BB">
        <w:trPr>
          <w:trHeight w:val="1604"/>
        </w:trPr>
        <w:tc>
          <w:tcPr>
            <w:tcW w:w="3250" w:type="dxa"/>
          </w:tcPr>
          <w:p w:rsidR="00E774AA" w:rsidRDefault="00E774AA">
            <w:r>
              <w:t xml:space="preserve">Parents </w:t>
            </w:r>
          </w:p>
          <w:p w:rsidR="00E774AA" w:rsidRDefault="00E774AA"/>
          <w:p w:rsidR="00E774AA" w:rsidRDefault="00E774AA"/>
          <w:p w:rsidR="00E774AA" w:rsidRDefault="00E774AA"/>
          <w:p w:rsidR="00E774AA" w:rsidRDefault="00E774AA"/>
        </w:tc>
        <w:tc>
          <w:tcPr>
            <w:tcW w:w="3251" w:type="dxa"/>
          </w:tcPr>
          <w:p w:rsidR="00E774AA" w:rsidRDefault="00E774AA"/>
        </w:tc>
        <w:tc>
          <w:tcPr>
            <w:tcW w:w="3251" w:type="dxa"/>
          </w:tcPr>
          <w:p w:rsidR="00E774AA" w:rsidRDefault="00E774AA"/>
        </w:tc>
      </w:tr>
      <w:tr w:rsidR="00E774AA" w:rsidTr="000753BB">
        <w:trPr>
          <w:trHeight w:val="1604"/>
        </w:trPr>
        <w:tc>
          <w:tcPr>
            <w:tcW w:w="3250" w:type="dxa"/>
          </w:tcPr>
          <w:p w:rsidR="00E774AA" w:rsidRDefault="00E774AA">
            <w:r>
              <w:t xml:space="preserve">Communications </w:t>
            </w:r>
          </w:p>
          <w:p w:rsidR="00E774AA" w:rsidRDefault="00E774AA"/>
          <w:p w:rsidR="00E774AA" w:rsidRDefault="00E774AA"/>
          <w:p w:rsidR="00E774AA" w:rsidRDefault="00E774AA"/>
          <w:p w:rsidR="00E774AA" w:rsidRDefault="00E774AA"/>
        </w:tc>
        <w:tc>
          <w:tcPr>
            <w:tcW w:w="3251" w:type="dxa"/>
          </w:tcPr>
          <w:p w:rsidR="00E774AA" w:rsidRDefault="00E774AA"/>
        </w:tc>
        <w:tc>
          <w:tcPr>
            <w:tcW w:w="3251" w:type="dxa"/>
          </w:tcPr>
          <w:p w:rsidR="00E774AA" w:rsidRDefault="00E774AA"/>
        </w:tc>
      </w:tr>
      <w:tr w:rsidR="00E774AA" w:rsidTr="000753BB">
        <w:trPr>
          <w:trHeight w:val="1604"/>
        </w:trPr>
        <w:tc>
          <w:tcPr>
            <w:tcW w:w="3250" w:type="dxa"/>
          </w:tcPr>
          <w:p w:rsidR="00E774AA" w:rsidRDefault="0018019E">
            <w:r>
              <w:t xml:space="preserve">Policies and Procedures </w:t>
            </w:r>
          </w:p>
          <w:p w:rsidR="00E774AA" w:rsidRDefault="00E774AA"/>
          <w:p w:rsidR="00E774AA" w:rsidRDefault="00E774AA"/>
          <w:p w:rsidR="00E774AA" w:rsidRDefault="00E774AA"/>
          <w:p w:rsidR="00E774AA" w:rsidRDefault="00E774AA"/>
        </w:tc>
        <w:tc>
          <w:tcPr>
            <w:tcW w:w="3251" w:type="dxa"/>
          </w:tcPr>
          <w:p w:rsidR="00E774AA" w:rsidRDefault="00E774AA"/>
        </w:tc>
        <w:tc>
          <w:tcPr>
            <w:tcW w:w="3251" w:type="dxa"/>
          </w:tcPr>
          <w:p w:rsidR="00E774AA" w:rsidRDefault="00E774AA"/>
        </w:tc>
      </w:tr>
    </w:tbl>
    <w:p w:rsidR="00A92A45" w:rsidRDefault="00A92A45"/>
    <w:sectPr w:rsidR="00A92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AA"/>
    <w:rsid w:val="000753BB"/>
    <w:rsid w:val="0018019E"/>
    <w:rsid w:val="00437F0A"/>
    <w:rsid w:val="00A92A45"/>
    <w:rsid w:val="00AE5CE3"/>
    <w:rsid w:val="00E32603"/>
    <w:rsid w:val="00E7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51FA"/>
  <w15:chartTrackingRefBased/>
  <w15:docId w15:val="{7F46929C-53BC-4091-905B-A66CE2E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Chip's Computer</dc:creator>
  <cp:keywords/>
  <dc:description/>
  <cp:lastModifiedBy>Chip Southworth</cp:lastModifiedBy>
  <cp:revision>2</cp:revision>
  <cp:lastPrinted>2017-10-17T22:36:00Z</cp:lastPrinted>
  <dcterms:created xsi:type="dcterms:W3CDTF">2017-10-23T15:00:00Z</dcterms:created>
  <dcterms:modified xsi:type="dcterms:W3CDTF">2017-10-23T15:00:00Z</dcterms:modified>
</cp:coreProperties>
</file>