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250"/>
        <w:gridCol w:w="3251"/>
        <w:gridCol w:w="3251"/>
      </w:tblGrid>
      <w:tr w:rsidR="00E774AA" w14:paraId="4ED34853" w14:textId="77777777" w:rsidTr="000753BB">
        <w:trPr>
          <w:trHeight w:val="631"/>
        </w:trPr>
        <w:tc>
          <w:tcPr>
            <w:tcW w:w="3250" w:type="dxa"/>
          </w:tcPr>
          <w:p w14:paraId="66359ED4" w14:textId="77777777" w:rsidR="00E774AA" w:rsidRDefault="00E774AA"/>
        </w:tc>
        <w:tc>
          <w:tcPr>
            <w:tcW w:w="3251" w:type="dxa"/>
          </w:tcPr>
          <w:p w14:paraId="321B0741" w14:textId="77777777" w:rsidR="00E774AA" w:rsidRDefault="00E774AA">
            <w:r>
              <w:t xml:space="preserve">What </w:t>
            </w:r>
            <w:r w:rsidR="00AE5CE3">
              <w:t xml:space="preserve">are </w:t>
            </w:r>
            <w:r w:rsidR="00E32603">
              <w:t xml:space="preserve">we </w:t>
            </w:r>
            <w:r w:rsidR="00AE5CE3">
              <w:t>already doing</w:t>
            </w:r>
            <w:r w:rsidR="000753BB">
              <w:t xml:space="preserve"> to develop a Growth Mindset</w:t>
            </w:r>
            <w:r w:rsidR="00AE5CE3">
              <w:t xml:space="preserve">? </w:t>
            </w:r>
            <w:r>
              <w:t xml:space="preserve"> </w:t>
            </w:r>
          </w:p>
        </w:tc>
        <w:tc>
          <w:tcPr>
            <w:tcW w:w="3251" w:type="dxa"/>
          </w:tcPr>
          <w:p w14:paraId="51F21317" w14:textId="6151F134" w:rsidR="00E774AA" w:rsidRDefault="00E774AA">
            <w:r>
              <w:t>What can we do</w:t>
            </w:r>
            <w:r w:rsidR="000753BB">
              <w:t xml:space="preserve"> </w:t>
            </w:r>
            <w:r w:rsidR="00267A5B">
              <w:t xml:space="preserve">better to </w:t>
            </w:r>
            <w:r w:rsidR="000753BB">
              <w:t>develop a Growth Mindset</w:t>
            </w:r>
            <w:r>
              <w:t xml:space="preserve">? </w:t>
            </w:r>
          </w:p>
        </w:tc>
      </w:tr>
      <w:tr w:rsidR="00E774AA" w14:paraId="48544AD3" w14:textId="77777777" w:rsidTr="000753BB">
        <w:trPr>
          <w:trHeight w:val="1298"/>
        </w:trPr>
        <w:tc>
          <w:tcPr>
            <w:tcW w:w="3250" w:type="dxa"/>
          </w:tcPr>
          <w:p w14:paraId="70C77692" w14:textId="3D66AB4C" w:rsidR="00E774AA" w:rsidRDefault="00EF0C85">
            <w:r>
              <w:t xml:space="preserve">Staff Meetings </w:t>
            </w:r>
          </w:p>
        </w:tc>
        <w:tc>
          <w:tcPr>
            <w:tcW w:w="3251" w:type="dxa"/>
          </w:tcPr>
          <w:p w14:paraId="2F1CC5E9" w14:textId="77777777" w:rsidR="00E774AA" w:rsidRDefault="00E774AA"/>
        </w:tc>
        <w:tc>
          <w:tcPr>
            <w:tcW w:w="3251" w:type="dxa"/>
          </w:tcPr>
          <w:p w14:paraId="7DE153AF" w14:textId="77777777" w:rsidR="00E774AA" w:rsidRDefault="00E774AA"/>
        </w:tc>
      </w:tr>
      <w:tr w:rsidR="00E774AA" w14:paraId="22721C92" w14:textId="77777777" w:rsidTr="000753BB">
        <w:trPr>
          <w:trHeight w:val="1280"/>
        </w:trPr>
        <w:tc>
          <w:tcPr>
            <w:tcW w:w="3250" w:type="dxa"/>
          </w:tcPr>
          <w:p w14:paraId="4C6F01E6" w14:textId="31DD27FA" w:rsidR="00E774AA" w:rsidRDefault="00267A5B">
            <w:r>
              <w:t xml:space="preserve">Hiring </w:t>
            </w:r>
          </w:p>
          <w:p w14:paraId="59A89FDB" w14:textId="77777777" w:rsidR="00E774AA" w:rsidRDefault="00E774AA"/>
          <w:p w14:paraId="35098374" w14:textId="77777777" w:rsidR="00E774AA" w:rsidRDefault="00E774AA"/>
        </w:tc>
        <w:tc>
          <w:tcPr>
            <w:tcW w:w="3251" w:type="dxa"/>
          </w:tcPr>
          <w:p w14:paraId="4904CC63" w14:textId="77777777" w:rsidR="00E774AA" w:rsidRDefault="00E774AA"/>
        </w:tc>
        <w:tc>
          <w:tcPr>
            <w:tcW w:w="3251" w:type="dxa"/>
          </w:tcPr>
          <w:p w14:paraId="5821C43C" w14:textId="77777777" w:rsidR="00E774AA" w:rsidRDefault="00E774AA"/>
        </w:tc>
      </w:tr>
      <w:tr w:rsidR="00E774AA" w14:paraId="0F391767" w14:textId="77777777" w:rsidTr="000753BB">
        <w:trPr>
          <w:trHeight w:val="1280"/>
        </w:trPr>
        <w:tc>
          <w:tcPr>
            <w:tcW w:w="3250" w:type="dxa"/>
          </w:tcPr>
          <w:p w14:paraId="73B9D0C5" w14:textId="2540D5BF" w:rsidR="00EF0C85" w:rsidRDefault="00EF0C85">
            <w:r>
              <w:t xml:space="preserve">Evaluations </w:t>
            </w:r>
          </w:p>
          <w:p w14:paraId="4BBD8225" w14:textId="77777777" w:rsidR="00E774AA" w:rsidRDefault="00E774AA"/>
          <w:p w14:paraId="40369B9C" w14:textId="77777777" w:rsidR="00E774AA" w:rsidRDefault="00E774AA"/>
          <w:p w14:paraId="09FC852B" w14:textId="77777777" w:rsidR="00E774AA" w:rsidRDefault="00E774AA"/>
        </w:tc>
        <w:tc>
          <w:tcPr>
            <w:tcW w:w="3251" w:type="dxa"/>
          </w:tcPr>
          <w:p w14:paraId="378D7FC3" w14:textId="77777777" w:rsidR="00E774AA" w:rsidRDefault="00E774AA"/>
        </w:tc>
        <w:tc>
          <w:tcPr>
            <w:tcW w:w="3251" w:type="dxa"/>
          </w:tcPr>
          <w:p w14:paraId="4A6B3E12" w14:textId="77777777" w:rsidR="00E774AA" w:rsidRDefault="00E774AA"/>
        </w:tc>
      </w:tr>
      <w:tr w:rsidR="00E774AA" w14:paraId="2B7A4FE2" w14:textId="77777777" w:rsidTr="000753BB">
        <w:trPr>
          <w:trHeight w:val="1622"/>
        </w:trPr>
        <w:tc>
          <w:tcPr>
            <w:tcW w:w="3250" w:type="dxa"/>
          </w:tcPr>
          <w:p w14:paraId="245C8D42" w14:textId="2F3EBE58" w:rsidR="00EF0C85" w:rsidRDefault="00EF0C85">
            <w:r>
              <w:t xml:space="preserve">Assessment </w:t>
            </w:r>
          </w:p>
          <w:p w14:paraId="64024EB5" w14:textId="77777777" w:rsidR="00E774AA" w:rsidRDefault="00E774AA"/>
          <w:p w14:paraId="47925D14" w14:textId="77777777" w:rsidR="00E774AA" w:rsidRDefault="00E774AA"/>
          <w:p w14:paraId="5509B49C" w14:textId="77777777" w:rsidR="00E774AA" w:rsidRDefault="00E774AA"/>
          <w:p w14:paraId="7062B789" w14:textId="77777777" w:rsidR="00E774AA" w:rsidRDefault="00E774AA"/>
        </w:tc>
        <w:tc>
          <w:tcPr>
            <w:tcW w:w="3251" w:type="dxa"/>
          </w:tcPr>
          <w:p w14:paraId="1627EE12" w14:textId="77777777" w:rsidR="00E774AA" w:rsidRDefault="00E774AA"/>
        </w:tc>
        <w:tc>
          <w:tcPr>
            <w:tcW w:w="3251" w:type="dxa"/>
          </w:tcPr>
          <w:p w14:paraId="14E4E037" w14:textId="77777777" w:rsidR="00E774AA" w:rsidRDefault="00E774AA"/>
        </w:tc>
      </w:tr>
      <w:tr w:rsidR="00E774AA" w14:paraId="77C0DD40" w14:textId="77777777" w:rsidTr="000753BB">
        <w:trPr>
          <w:trHeight w:val="1604"/>
        </w:trPr>
        <w:tc>
          <w:tcPr>
            <w:tcW w:w="3250" w:type="dxa"/>
          </w:tcPr>
          <w:p w14:paraId="0E5769E5" w14:textId="19A6A8A2" w:rsidR="00E774AA" w:rsidRDefault="00267A5B">
            <w:r>
              <w:t>Parents</w:t>
            </w:r>
          </w:p>
          <w:p w14:paraId="4A863308" w14:textId="77777777" w:rsidR="00E774AA" w:rsidRDefault="00E774AA"/>
          <w:p w14:paraId="1960A6A1" w14:textId="77777777" w:rsidR="00E774AA" w:rsidRDefault="00E774AA"/>
          <w:p w14:paraId="2BE53778" w14:textId="77777777" w:rsidR="00E774AA" w:rsidRDefault="00E774AA"/>
          <w:p w14:paraId="138DCD4A" w14:textId="77777777" w:rsidR="00E774AA" w:rsidRDefault="00E774AA"/>
        </w:tc>
        <w:tc>
          <w:tcPr>
            <w:tcW w:w="3251" w:type="dxa"/>
          </w:tcPr>
          <w:p w14:paraId="4209496E" w14:textId="77777777" w:rsidR="00E774AA" w:rsidRDefault="00E774AA"/>
        </w:tc>
        <w:tc>
          <w:tcPr>
            <w:tcW w:w="3251" w:type="dxa"/>
          </w:tcPr>
          <w:p w14:paraId="7952C79D" w14:textId="77777777" w:rsidR="00E774AA" w:rsidRDefault="00E774AA"/>
        </w:tc>
      </w:tr>
      <w:tr w:rsidR="00E774AA" w14:paraId="78738311" w14:textId="77777777" w:rsidTr="000753BB">
        <w:trPr>
          <w:trHeight w:val="1604"/>
        </w:trPr>
        <w:tc>
          <w:tcPr>
            <w:tcW w:w="3250" w:type="dxa"/>
          </w:tcPr>
          <w:p w14:paraId="3CF4CCF9" w14:textId="77777777" w:rsidR="00E774AA" w:rsidRDefault="00E774AA">
            <w:r>
              <w:t xml:space="preserve">Communications </w:t>
            </w:r>
          </w:p>
          <w:p w14:paraId="16683584" w14:textId="77777777" w:rsidR="00E774AA" w:rsidRDefault="00E774AA"/>
          <w:p w14:paraId="36D9C040" w14:textId="77777777" w:rsidR="00E774AA" w:rsidRDefault="00E774AA"/>
          <w:p w14:paraId="5AB13309" w14:textId="77777777" w:rsidR="00E774AA" w:rsidRDefault="00E774AA"/>
          <w:p w14:paraId="5AFFCDAA" w14:textId="77777777" w:rsidR="00E774AA" w:rsidRDefault="00E774AA"/>
        </w:tc>
        <w:tc>
          <w:tcPr>
            <w:tcW w:w="3251" w:type="dxa"/>
          </w:tcPr>
          <w:p w14:paraId="2281D417" w14:textId="77777777" w:rsidR="00E774AA" w:rsidRDefault="00E774AA"/>
        </w:tc>
        <w:tc>
          <w:tcPr>
            <w:tcW w:w="3251" w:type="dxa"/>
          </w:tcPr>
          <w:p w14:paraId="69B24E52" w14:textId="77777777" w:rsidR="00E774AA" w:rsidRDefault="00E774AA"/>
        </w:tc>
      </w:tr>
      <w:tr w:rsidR="00E774AA" w14:paraId="55DE7B7C" w14:textId="77777777" w:rsidTr="000753BB">
        <w:trPr>
          <w:trHeight w:val="1604"/>
        </w:trPr>
        <w:tc>
          <w:tcPr>
            <w:tcW w:w="3250" w:type="dxa"/>
          </w:tcPr>
          <w:p w14:paraId="54120782" w14:textId="612B4249" w:rsidR="00E774AA" w:rsidRDefault="00267A5B">
            <w:r>
              <w:t>Other</w:t>
            </w:r>
          </w:p>
          <w:p w14:paraId="52B6DD4B" w14:textId="77777777" w:rsidR="00E774AA" w:rsidRDefault="00E774AA"/>
          <w:p w14:paraId="4C5479A3" w14:textId="77777777" w:rsidR="00E774AA" w:rsidRDefault="00E774AA"/>
          <w:p w14:paraId="5FCB3190" w14:textId="77777777" w:rsidR="00E774AA" w:rsidRDefault="00E774AA"/>
        </w:tc>
        <w:tc>
          <w:tcPr>
            <w:tcW w:w="3251" w:type="dxa"/>
          </w:tcPr>
          <w:p w14:paraId="113948DE" w14:textId="77777777" w:rsidR="00E774AA" w:rsidRDefault="00E774AA"/>
        </w:tc>
        <w:tc>
          <w:tcPr>
            <w:tcW w:w="3251" w:type="dxa"/>
          </w:tcPr>
          <w:p w14:paraId="5DAD212C" w14:textId="77777777" w:rsidR="00E774AA" w:rsidRDefault="00E774AA"/>
        </w:tc>
      </w:tr>
    </w:tbl>
    <w:p w14:paraId="53343078" w14:textId="77777777" w:rsidR="00A92A45" w:rsidRDefault="00A92A45"/>
    <w:sectPr w:rsidR="00A9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AA"/>
    <w:rsid w:val="000753BB"/>
    <w:rsid w:val="0018019E"/>
    <w:rsid w:val="00267A5B"/>
    <w:rsid w:val="0028009A"/>
    <w:rsid w:val="008A78D7"/>
    <w:rsid w:val="00A92A45"/>
    <w:rsid w:val="00AE5CE3"/>
    <w:rsid w:val="00CF33FE"/>
    <w:rsid w:val="00E32603"/>
    <w:rsid w:val="00E774AA"/>
    <w:rsid w:val="00EE2789"/>
    <w:rsid w:val="00E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2FFD"/>
  <w15:chartTrackingRefBased/>
  <w15:docId w15:val="{7F46929C-53BC-4091-905B-A66CE2E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Chip's Computer</dc:creator>
  <cp:keywords/>
  <dc:description/>
  <cp:lastModifiedBy>Chip Southworth</cp:lastModifiedBy>
  <cp:revision>2</cp:revision>
  <cp:lastPrinted>2019-05-26T14:08:00Z</cp:lastPrinted>
  <dcterms:created xsi:type="dcterms:W3CDTF">2023-01-05T22:51:00Z</dcterms:created>
  <dcterms:modified xsi:type="dcterms:W3CDTF">2023-01-05T22:51:00Z</dcterms:modified>
</cp:coreProperties>
</file>