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2B" w:rsidRDefault="00B23430">
      <w:r>
        <w:t>Growth Mindset/New Year’s Resolutions/Power of 1/SMART Goals Lessons Plans</w:t>
      </w:r>
    </w:p>
    <w:p w:rsidR="00B23430" w:rsidRDefault="00B23430"/>
    <w:p w:rsidR="00B23430" w:rsidRDefault="00B23430">
      <w:r>
        <w:t>Intro: Whole Group Discussion</w:t>
      </w:r>
    </w:p>
    <w:p w:rsidR="00B23430" w:rsidRDefault="00B23430" w:rsidP="00B23430">
      <w:pPr>
        <w:ind w:firstLine="720"/>
      </w:pPr>
      <w:r>
        <w:t>- What are your New Year’s resolutions?</w:t>
      </w:r>
    </w:p>
    <w:p w:rsidR="00B23430" w:rsidRDefault="00B23430">
      <w:r>
        <w:tab/>
        <w:t>- What is your game plan for keeping that resolution?</w:t>
      </w:r>
    </w:p>
    <w:p w:rsidR="00B23430" w:rsidRDefault="00B23430">
      <w:r>
        <w:tab/>
        <w:t xml:space="preserve">- What will you do if you “hit a speed bump”? </w:t>
      </w:r>
    </w:p>
    <w:p w:rsidR="00B23430" w:rsidRDefault="00B23430">
      <w:r>
        <w:tab/>
        <w:t>- How are resolutions and goals similar?</w:t>
      </w:r>
    </w:p>
    <w:p w:rsidR="00B23430" w:rsidRDefault="00B23430">
      <w:r>
        <w:tab/>
        <w:t xml:space="preserve">*Introduced topic </w:t>
      </w:r>
      <w:r w:rsidR="0090623F">
        <w:t xml:space="preserve">of Growth Mindset </w:t>
      </w:r>
    </w:p>
    <w:p w:rsidR="00B23430" w:rsidRDefault="00B23430"/>
    <w:p w:rsidR="00B23430" w:rsidRDefault="00B23430">
      <w:r>
        <w:t>Body: Growth Mindset PP</w:t>
      </w:r>
    </w:p>
    <w:p w:rsidR="00B23430" w:rsidRDefault="00B23430">
      <w:r>
        <w:tab/>
        <w:t>-</w:t>
      </w:r>
      <w:proofErr w:type="spellStart"/>
      <w:r>
        <w:t>Iceburg</w:t>
      </w:r>
      <w:proofErr w:type="spellEnd"/>
      <w:r>
        <w:t xml:space="preserve"> Illusion</w:t>
      </w:r>
    </w:p>
    <w:p w:rsidR="00B23430" w:rsidRDefault="00B23430">
      <w:r>
        <w:tab/>
        <w:t>-Difference between fixed and growth mindset</w:t>
      </w:r>
    </w:p>
    <w:p w:rsidR="0090623F" w:rsidRDefault="0090623F">
      <w:r>
        <w:tab/>
      </w:r>
      <w:r>
        <w:tab/>
        <w:t>*Discuss differences between a “speed bump” and a “road block” (same idea as “yet”)</w:t>
      </w:r>
    </w:p>
    <w:p w:rsidR="00B23430" w:rsidRDefault="00B23430" w:rsidP="0090623F">
      <w:pPr>
        <w:ind w:left="720"/>
      </w:pPr>
      <w:r>
        <w:t xml:space="preserve">-Think-Pair-Share- Brainstorm your top 10 </w:t>
      </w:r>
      <w:r w:rsidR="0090623F">
        <w:t>struggles</w:t>
      </w:r>
      <w:r>
        <w:t xml:space="preserve"> of 2016, share with group of 3-4, 1 person from each group writes their responses on the board</w:t>
      </w:r>
    </w:p>
    <w:p w:rsidR="0090623F" w:rsidRDefault="0090623F" w:rsidP="0090623F">
      <w:pPr>
        <w:ind w:left="720"/>
      </w:pPr>
      <w:r>
        <w:tab/>
        <w:t>*Discuss how we can turn our struggles last year into strengths this year</w:t>
      </w:r>
    </w:p>
    <w:p w:rsidR="00B23430" w:rsidRDefault="0090623F" w:rsidP="00B23430">
      <w:r>
        <w:tab/>
        <w:t>-Introduce the idea of</w:t>
      </w:r>
      <w:r w:rsidR="00B23430">
        <w:t xml:space="preserve"> </w:t>
      </w:r>
      <w:r>
        <w:t xml:space="preserve">the </w:t>
      </w:r>
      <w:r w:rsidR="00B23430">
        <w:t>Power of 1</w:t>
      </w:r>
    </w:p>
    <w:p w:rsidR="00B23430" w:rsidRDefault="00B23430" w:rsidP="00B23430">
      <w:r>
        <w:tab/>
        <w:t>- Brainstorming Handout</w:t>
      </w:r>
    </w:p>
    <w:p w:rsidR="00B23430" w:rsidRDefault="00B23430" w:rsidP="00B23430">
      <w:r>
        <w:tab/>
      </w:r>
      <w:r>
        <w:tab/>
        <w:t>- fill out individually</w:t>
      </w:r>
    </w:p>
    <w:p w:rsidR="0090623F" w:rsidRDefault="00B23430" w:rsidP="00B23430">
      <w:r>
        <w:tab/>
      </w:r>
      <w:r>
        <w:tab/>
        <w:t>-Turn 1 idea from each group into a SMART goal</w:t>
      </w:r>
    </w:p>
    <w:p w:rsidR="00B23430" w:rsidRDefault="00B23430" w:rsidP="00B23430">
      <w:r>
        <w:t>Conclusion: 2017 foldable</w:t>
      </w:r>
    </w:p>
    <w:p w:rsidR="0090623F" w:rsidRDefault="0090623F" w:rsidP="00B23430">
      <w:r>
        <w:tab/>
      </w:r>
      <w:r>
        <w:tab/>
        <w:t>*All foldable</w:t>
      </w:r>
      <w:bookmarkStart w:id="0" w:name="_GoBack"/>
      <w:bookmarkEnd w:id="0"/>
      <w:r>
        <w:t xml:space="preserve"> placed in the hallway by my room as a daily reminder </w:t>
      </w:r>
    </w:p>
    <w:p w:rsidR="00B23430" w:rsidRDefault="00B23430">
      <w:r>
        <w:tab/>
      </w:r>
    </w:p>
    <w:p w:rsidR="00B23430" w:rsidRDefault="00B23430">
      <w:r>
        <w:tab/>
      </w:r>
      <w:r>
        <w:tab/>
      </w:r>
    </w:p>
    <w:p w:rsidR="00B23430" w:rsidRDefault="00B23430">
      <w:r>
        <w:tab/>
      </w:r>
      <w:r>
        <w:tab/>
      </w:r>
      <w:r>
        <w:tab/>
      </w:r>
    </w:p>
    <w:sectPr w:rsidR="00B23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329CD"/>
    <w:multiLevelType w:val="hybridMultilevel"/>
    <w:tmpl w:val="8A2C4D36"/>
    <w:lvl w:ilvl="0" w:tplc="EE9A4DF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30"/>
    <w:rsid w:val="0061572B"/>
    <w:rsid w:val="0090623F"/>
    <w:rsid w:val="00B2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F3094-2DA0-49EE-BAC3-014B6C60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Philpot, Hanna</dc:creator>
  <cp:keywords/>
  <dc:description/>
  <cp:lastModifiedBy>Philpot, Hanna</cp:lastModifiedBy>
  <cp:revision>1</cp:revision>
  <dcterms:created xsi:type="dcterms:W3CDTF">2017-01-06T21:46:00Z</dcterms:created>
  <dcterms:modified xsi:type="dcterms:W3CDTF">2017-01-06T21:59:00Z</dcterms:modified>
</cp:coreProperties>
</file>